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858D2" w:rsidRPr="00E9215A" w14:paraId="42FC5A0C" w14:textId="77777777" w:rsidTr="00B0510D">
        <w:trPr>
          <w:jc w:val="center"/>
        </w:trPr>
        <w:tc>
          <w:tcPr>
            <w:tcW w:w="9350" w:type="dxa"/>
          </w:tcPr>
          <w:p w14:paraId="5298A4CD" w14:textId="7FBB3D17" w:rsidR="00176C26" w:rsidRPr="00E9215A" w:rsidRDefault="00176C26" w:rsidP="00B26F6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2493568"/>
          </w:p>
          <w:p w14:paraId="44F7281C" w14:textId="77777777" w:rsidR="00176C26" w:rsidRPr="004858D2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70007" w14:textId="77777777" w:rsidR="00176C26" w:rsidRPr="00E9215A" w:rsidRDefault="00176C26" w:rsidP="00176C26">
            <w:pPr>
              <w:jc w:val="center"/>
              <w:rPr>
                <w:rFonts w:ascii="Arial" w:hAnsi="Arial" w:cs="Arial"/>
                <w:b/>
              </w:rPr>
            </w:pPr>
            <w:r w:rsidRPr="00E9215A">
              <w:rPr>
                <w:rFonts w:ascii="Arial" w:hAnsi="Arial" w:cs="Arial"/>
                <w:b/>
                <w:sz w:val="24"/>
                <w:szCs w:val="24"/>
              </w:rPr>
              <w:t>SUPERVISOR’S CLINICAL SUPERVISION LOG &amp; NOTES</w:t>
            </w:r>
            <w:r w:rsidRPr="00E9215A">
              <w:rPr>
                <w:rFonts w:ascii="Arial" w:hAnsi="Arial" w:cs="Arial"/>
                <w:b/>
              </w:rPr>
              <w:t xml:space="preserve">     </w:t>
            </w:r>
          </w:p>
          <w:p w14:paraId="6F98F6DD" w14:textId="77777777" w:rsidR="00176C26" w:rsidRPr="00E9215A" w:rsidRDefault="00176C26" w:rsidP="00176C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Cs/>
              </w:rPr>
              <w:t>Meeting #: ______</w:t>
            </w:r>
          </w:p>
          <w:p w14:paraId="5A4372D2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215A">
              <w:rPr>
                <w:rFonts w:ascii="Arial" w:hAnsi="Arial" w:cs="Arial"/>
                <w:bCs/>
              </w:rPr>
              <w:t xml:space="preserve">Supervisee Name: _______________________________    </w:t>
            </w:r>
          </w:p>
          <w:p w14:paraId="6898C9EA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215A">
              <w:rPr>
                <w:rFonts w:ascii="Arial" w:hAnsi="Arial" w:cs="Arial"/>
                <w:bCs/>
              </w:rPr>
              <w:t xml:space="preserve">Supervisor Name: _______________________________    </w:t>
            </w:r>
          </w:p>
          <w:p w14:paraId="4886F7DD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215A">
              <w:rPr>
                <w:rFonts w:ascii="Arial" w:hAnsi="Arial" w:cs="Arial"/>
                <w:bCs/>
              </w:rPr>
              <w:t xml:space="preserve">Date: _________________  </w:t>
            </w:r>
            <w:r w:rsidRPr="00E9215A">
              <w:rPr>
                <w:rFonts w:ascii="Arial" w:hAnsi="Arial" w:cs="Arial"/>
                <w:bCs/>
              </w:rPr>
              <w:tab/>
            </w:r>
            <w:r w:rsidRPr="00E9215A">
              <w:rPr>
                <w:rFonts w:ascii="Arial" w:hAnsi="Arial" w:cs="Arial"/>
                <w:bCs/>
              </w:rPr>
              <w:tab/>
            </w:r>
            <w:r w:rsidRPr="00E9215A">
              <w:rPr>
                <w:rFonts w:ascii="Arial" w:hAnsi="Arial" w:cs="Arial"/>
                <w:bCs/>
              </w:rPr>
              <w:tab/>
            </w:r>
            <w:r w:rsidRPr="00E9215A">
              <w:rPr>
                <w:rFonts w:ascii="Arial" w:hAnsi="Arial" w:cs="Arial"/>
                <w:bCs/>
              </w:rPr>
              <w:tab/>
            </w:r>
            <w:r w:rsidRPr="00E9215A">
              <w:rPr>
                <w:rFonts w:ascii="Arial" w:hAnsi="Arial" w:cs="Arial"/>
                <w:bCs/>
              </w:rPr>
              <w:tab/>
            </w:r>
            <w:r w:rsidRPr="00E9215A">
              <w:rPr>
                <w:rFonts w:ascii="Arial" w:hAnsi="Arial" w:cs="Arial"/>
                <w:bCs/>
              </w:rPr>
              <w:tab/>
            </w:r>
            <w:r w:rsidRPr="00E9215A">
              <w:rPr>
                <w:rFonts w:ascii="Arial" w:hAnsi="Arial" w:cs="Arial"/>
                <w:bCs/>
              </w:rPr>
              <w:tab/>
            </w:r>
          </w:p>
          <w:p w14:paraId="7CDFBBAA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E2F558E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215A">
              <w:rPr>
                <w:rFonts w:ascii="Arial" w:hAnsi="Arial" w:cs="Arial"/>
                <w:b/>
              </w:rPr>
              <w:t xml:space="preserve">TOTAL </w:t>
            </w:r>
            <w:proofErr w:type="gramStart"/>
            <w:r w:rsidRPr="00E9215A">
              <w:rPr>
                <w:rFonts w:ascii="Arial" w:hAnsi="Arial" w:cs="Arial"/>
                <w:b/>
              </w:rPr>
              <w:t>TIME:_</w:t>
            </w:r>
            <w:proofErr w:type="gramEnd"/>
            <w:r w:rsidRPr="00E9215A">
              <w:rPr>
                <w:rFonts w:ascii="Arial" w:hAnsi="Arial" w:cs="Arial"/>
                <w:b/>
              </w:rPr>
              <w:t>______</w:t>
            </w:r>
          </w:p>
          <w:p w14:paraId="68F1F888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215A">
              <w:rPr>
                <w:rFonts w:ascii="Arial" w:hAnsi="Arial" w:cs="Arial"/>
                <w:bCs/>
                <w:sz w:val="20"/>
                <w:szCs w:val="20"/>
              </w:rPr>
              <w:t xml:space="preserve">START </w:t>
            </w:r>
            <w:proofErr w:type="gramStart"/>
            <w:r w:rsidRPr="00E9215A">
              <w:rPr>
                <w:rFonts w:ascii="Arial" w:hAnsi="Arial" w:cs="Arial"/>
                <w:bCs/>
                <w:sz w:val="20"/>
                <w:szCs w:val="20"/>
              </w:rPr>
              <w:t>TIME:_</w:t>
            </w:r>
            <w:proofErr w:type="gramEnd"/>
            <w:r w:rsidRPr="00E9215A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  <w:p w14:paraId="25D87258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9215A">
              <w:rPr>
                <w:rFonts w:ascii="Arial" w:hAnsi="Arial" w:cs="Arial"/>
                <w:bCs/>
                <w:sz w:val="20"/>
                <w:szCs w:val="20"/>
              </w:rPr>
              <w:t xml:space="preserve">END </w:t>
            </w:r>
            <w:proofErr w:type="gramStart"/>
            <w:r w:rsidRPr="00E9215A">
              <w:rPr>
                <w:rFonts w:ascii="Arial" w:hAnsi="Arial" w:cs="Arial"/>
                <w:bCs/>
                <w:sz w:val="20"/>
                <w:szCs w:val="20"/>
              </w:rPr>
              <w:t>TIME:_</w:t>
            </w:r>
            <w:proofErr w:type="gramEnd"/>
            <w:r w:rsidRPr="00E9215A">
              <w:rPr>
                <w:rFonts w:ascii="Arial" w:hAnsi="Arial" w:cs="Arial"/>
                <w:bCs/>
                <w:sz w:val="20"/>
                <w:szCs w:val="20"/>
              </w:rPr>
              <w:t>________</w:t>
            </w:r>
            <w:r w:rsidRPr="00E9215A">
              <w:rPr>
                <w:rFonts w:ascii="Arial" w:hAnsi="Arial" w:cs="Arial"/>
                <w:bCs/>
              </w:rPr>
              <w:tab/>
            </w:r>
          </w:p>
          <w:p w14:paraId="7BA753E3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D4A14F6" w14:textId="77777777" w:rsidR="00176C26" w:rsidRPr="00E9215A" w:rsidRDefault="00176C26" w:rsidP="00176C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215A">
              <w:rPr>
                <w:rFonts w:ascii="Arial" w:hAnsi="Arial" w:cs="Arial"/>
                <w:bCs/>
              </w:rPr>
              <w:t>Agenda for session</w:t>
            </w:r>
            <w:r w:rsidRPr="00E9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9215A">
              <w:rPr>
                <w:rFonts w:ascii="Arial" w:hAnsi="Arial" w:cs="Arial"/>
                <w:bCs/>
                <w:sz w:val="18"/>
                <w:szCs w:val="18"/>
              </w:rPr>
              <w:t>(i.e., client review, documentation, research, treatment techniques, etc.)</w:t>
            </w:r>
          </w:p>
          <w:p w14:paraId="7E1317FA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65"/>
              <w:gridCol w:w="4459"/>
            </w:tblGrid>
            <w:tr w:rsidR="00176C26" w:rsidRPr="00E9215A" w14:paraId="77D59971" w14:textId="77777777" w:rsidTr="00077888">
              <w:trPr>
                <w:jc w:val="center"/>
              </w:trPr>
              <w:tc>
                <w:tcPr>
                  <w:tcW w:w="5508" w:type="dxa"/>
                  <w:shd w:val="clear" w:color="auto" w:fill="D9D9D9" w:themeFill="background1" w:themeFillShade="D9"/>
                </w:tcPr>
                <w:p w14:paraId="3D8BC044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Client Identifier: ______</w:t>
                  </w:r>
                  <w:r w:rsidRPr="00E9215A"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sym w:font="Symbol" w:char="F0A0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 New Client       or         </w:t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sym w:font="Symbol" w:char="F0A0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 Update</w:t>
                  </w:r>
                </w:p>
              </w:tc>
              <w:tc>
                <w:tcPr>
                  <w:tcW w:w="5508" w:type="dxa"/>
                  <w:shd w:val="clear" w:color="auto" w:fill="D9D9D9" w:themeFill="background1" w:themeFillShade="D9"/>
                </w:tcPr>
                <w:p w14:paraId="355BC0A7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 xml:space="preserve">Demographics: </w:t>
                  </w:r>
                </w:p>
                <w:p w14:paraId="1BFA993E" w14:textId="77777777" w:rsidR="00176C26" w:rsidRPr="00E9215A" w:rsidRDefault="00176C26" w:rsidP="00176C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215A">
                    <w:rPr>
                      <w:rFonts w:ascii="Arial" w:hAnsi="Arial" w:cs="Arial"/>
                      <w:sz w:val="18"/>
                      <w:szCs w:val="18"/>
                    </w:rPr>
                    <w:t>(i.e., age, ethnicity, etc.)</w:t>
                  </w:r>
                </w:p>
              </w:tc>
            </w:tr>
            <w:tr w:rsidR="00176C26" w:rsidRPr="00E9215A" w14:paraId="52B38A78" w14:textId="77777777" w:rsidTr="00077888">
              <w:trPr>
                <w:trHeight w:val="547"/>
                <w:jc w:val="center"/>
              </w:trPr>
              <w:tc>
                <w:tcPr>
                  <w:tcW w:w="11016" w:type="dxa"/>
                  <w:gridSpan w:val="2"/>
                  <w:shd w:val="clear" w:color="auto" w:fill="D9D9D9" w:themeFill="background1" w:themeFillShade="D9"/>
                </w:tcPr>
                <w:p w14:paraId="586C6D8C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Presenting Issue:</w:t>
                  </w:r>
                </w:p>
              </w:tc>
            </w:tr>
            <w:tr w:rsidR="00176C26" w:rsidRPr="00E9215A" w14:paraId="626385F5" w14:textId="77777777" w:rsidTr="00077888">
              <w:trPr>
                <w:jc w:val="center"/>
              </w:trPr>
              <w:tc>
                <w:tcPr>
                  <w:tcW w:w="11016" w:type="dxa"/>
                  <w:gridSpan w:val="2"/>
                </w:tcPr>
                <w:p w14:paraId="6D9ED249" w14:textId="479B19E8" w:rsidR="00B26F61" w:rsidRDefault="00176C26" w:rsidP="00176C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Treatment Modality Utilized:</w:t>
                  </w:r>
                  <w:r w:rsidRPr="00E9215A"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E9215A">
                    <w:rPr>
                      <w:rFonts w:ascii="Arial" w:hAnsi="Arial" w:cs="Arial"/>
                      <w:b/>
                    </w:rPr>
                    <w:sym w:font="Wingdings" w:char="F0A8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Individual      </w:t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 Family      </w:t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 Couple      </w:t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 Group     </w:t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E9215A">
                    <w:rPr>
                      <w:rFonts w:ascii="Arial" w:hAnsi="Arial" w:cs="Arial"/>
                      <w:sz w:val="20"/>
                      <w:szCs w:val="20"/>
                    </w:rPr>
                    <w:t xml:space="preserve">  Training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2E4B68B3" w14:textId="173C88D6" w:rsidR="00B26F61" w:rsidRDefault="00B26F61" w:rsidP="00176C26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53B0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Individual, face-to-face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/Location________________________________</w:t>
                  </w:r>
                </w:p>
                <w:p w14:paraId="787E216E" w14:textId="2137EA55" w:rsidR="00B26F61" w:rsidRDefault="00B26F61" w:rsidP="00176C26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If virtual medium used:</w:t>
                  </w:r>
                </w:p>
                <w:p w14:paraId="6BEB5681" w14:textId="1DFC70BF" w:rsidR="00B26F61" w:rsidRDefault="00176C26" w:rsidP="00176C26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53B0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Virtual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/Medium used</w:t>
                  </w:r>
                  <w:r w:rsidRPr="00A53B0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</w:t>
                  </w:r>
                  <w:r w:rsidR="00B26F6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  <w:p w14:paraId="4CD40C0A" w14:textId="4225ACEA" w:rsidR="00176C26" w:rsidRDefault="00176C26" w:rsidP="00176C26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53B0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7DDEAB6E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76C26" w:rsidRPr="00E9215A" w14:paraId="1D85CC90" w14:textId="77777777" w:rsidTr="00077888">
              <w:trPr>
                <w:trHeight w:val="270"/>
                <w:jc w:val="center"/>
              </w:trPr>
              <w:tc>
                <w:tcPr>
                  <w:tcW w:w="5508" w:type="dxa"/>
                </w:tcPr>
                <w:p w14:paraId="1F16F088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Theoretical Approach:</w:t>
                  </w:r>
                </w:p>
                <w:p w14:paraId="4E1653CB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508" w:type="dxa"/>
                  <w:vMerge w:val="restart"/>
                </w:tcPr>
                <w:p w14:paraId="49996A0A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NOTES:</w:t>
                  </w:r>
                </w:p>
              </w:tc>
            </w:tr>
            <w:tr w:rsidR="00176C26" w:rsidRPr="00E9215A" w14:paraId="14F36867" w14:textId="77777777" w:rsidTr="00077888">
              <w:trPr>
                <w:trHeight w:val="550"/>
                <w:jc w:val="center"/>
              </w:trPr>
              <w:tc>
                <w:tcPr>
                  <w:tcW w:w="5508" w:type="dxa"/>
                </w:tcPr>
                <w:p w14:paraId="31057C5E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Interventions Utilized:</w:t>
                  </w:r>
                </w:p>
                <w:p w14:paraId="3A80E3A3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7DA9B49C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7282C10D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8" w:type="dxa"/>
                  <w:vMerge/>
                </w:tcPr>
                <w:p w14:paraId="1D34FDA5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76C26" w:rsidRPr="00E9215A" w14:paraId="4348D532" w14:textId="77777777" w:rsidTr="00077888">
              <w:trPr>
                <w:trHeight w:val="830"/>
                <w:jc w:val="center"/>
              </w:trPr>
              <w:tc>
                <w:tcPr>
                  <w:tcW w:w="5508" w:type="dxa"/>
                </w:tcPr>
                <w:p w14:paraId="58F8F981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Treatment Plan:</w:t>
                  </w:r>
                </w:p>
                <w:p w14:paraId="6288ABA5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302DB45B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646CD19C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3DB2439C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7AD88DC3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8" w:type="dxa"/>
                  <w:vMerge/>
                </w:tcPr>
                <w:p w14:paraId="60C366BA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76C26" w:rsidRPr="00E9215A" w14:paraId="1C6AEDEC" w14:textId="77777777" w:rsidTr="00077888">
              <w:trPr>
                <w:trHeight w:val="547"/>
                <w:jc w:val="center"/>
              </w:trPr>
              <w:tc>
                <w:tcPr>
                  <w:tcW w:w="5508" w:type="dxa"/>
                </w:tcPr>
                <w:p w14:paraId="5C27C105" w14:textId="77777777" w:rsidR="00176C26" w:rsidRPr="00E9215A" w:rsidRDefault="00176C26" w:rsidP="00176C26">
                  <w:pPr>
                    <w:rPr>
                      <w:rFonts w:ascii="Arial" w:hAnsi="Arial" w:cs="Arial"/>
                      <w:bCs/>
                    </w:rPr>
                  </w:pPr>
                  <w:r w:rsidRPr="00E9215A">
                    <w:rPr>
                      <w:rFonts w:ascii="Arial" w:hAnsi="Arial" w:cs="Arial"/>
                      <w:bCs/>
                    </w:rPr>
                    <w:t>Suggestions/Follow-Up:</w:t>
                  </w:r>
                </w:p>
                <w:p w14:paraId="7C24BF32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28C7CDF6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  <w:p w14:paraId="14352652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8" w:type="dxa"/>
                  <w:vMerge/>
                </w:tcPr>
                <w:p w14:paraId="560BC3FF" w14:textId="77777777" w:rsidR="00176C26" w:rsidRPr="00E9215A" w:rsidRDefault="00176C26" w:rsidP="00176C26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D3639DF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E9215A">
              <w:rPr>
                <w:rFonts w:ascii="Arial" w:hAnsi="Arial" w:cs="Arial"/>
                <w:b/>
                <w:sz w:val="4"/>
                <w:szCs w:val="4"/>
              </w:rPr>
              <w:br/>
            </w:r>
          </w:p>
          <w:p w14:paraId="3456F043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64C026D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D05B909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852E7" w14:textId="77777777" w:rsidR="00176C26" w:rsidRPr="00E9215A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215A">
              <w:rPr>
                <w:rFonts w:ascii="Arial" w:hAnsi="Arial" w:cs="Arial"/>
                <w:b/>
                <w:sz w:val="24"/>
                <w:szCs w:val="24"/>
              </w:rPr>
              <w:t>Non-Clinical Agenda Items: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B15072" w14:textId="77777777" w:rsidR="00176C26" w:rsidRPr="004858D2" w:rsidRDefault="00176C26" w:rsidP="00176C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48944" w14:textId="58CA99A1" w:rsidR="004858D2" w:rsidRDefault="004858D2" w:rsidP="006839B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1717E4" w14:textId="1F32ABC6" w:rsidR="00176C26" w:rsidRPr="00E9215A" w:rsidRDefault="00176C26" w:rsidP="006839BA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3AEED7B2" w14:textId="5547BAB4" w:rsidR="002345F9" w:rsidRPr="004858D2" w:rsidRDefault="002345F9" w:rsidP="004858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345F9" w:rsidRPr="004858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DE60" w14:textId="77777777" w:rsidR="00F20DAD" w:rsidRDefault="00F20DAD" w:rsidP="00B0510D">
      <w:pPr>
        <w:spacing w:after="0" w:line="240" w:lineRule="auto"/>
      </w:pPr>
      <w:r>
        <w:separator/>
      </w:r>
    </w:p>
  </w:endnote>
  <w:endnote w:type="continuationSeparator" w:id="0">
    <w:p w14:paraId="0D07CB1C" w14:textId="77777777" w:rsidR="00F20DAD" w:rsidRDefault="00F20DAD" w:rsidP="00B0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2511" w14:textId="77777777" w:rsidR="00B0510D" w:rsidRDefault="00B05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74B" w14:textId="77777777" w:rsidR="00B0510D" w:rsidRDefault="00B05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581" w14:textId="77777777" w:rsidR="00B0510D" w:rsidRDefault="00B05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6278" w14:textId="77777777" w:rsidR="00F20DAD" w:rsidRDefault="00F20DAD" w:rsidP="00B0510D">
      <w:pPr>
        <w:spacing w:after="0" w:line="240" w:lineRule="auto"/>
      </w:pPr>
      <w:r>
        <w:separator/>
      </w:r>
    </w:p>
  </w:footnote>
  <w:footnote w:type="continuationSeparator" w:id="0">
    <w:p w14:paraId="2F1E741E" w14:textId="77777777" w:rsidR="00F20DAD" w:rsidRDefault="00F20DAD" w:rsidP="00B0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AE19" w14:textId="77777777" w:rsidR="00B0510D" w:rsidRDefault="00B05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7A8" w14:textId="77777777" w:rsidR="00B0510D" w:rsidRDefault="00B05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BCDB" w14:textId="77777777" w:rsidR="00B0510D" w:rsidRDefault="00B0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2"/>
    <w:rsid w:val="00081386"/>
    <w:rsid w:val="00176C26"/>
    <w:rsid w:val="002345F9"/>
    <w:rsid w:val="0035623C"/>
    <w:rsid w:val="004858D2"/>
    <w:rsid w:val="00A53B04"/>
    <w:rsid w:val="00B0510D"/>
    <w:rsid w:val="00B26F61"/>
    <w:rsid w:val="00F20DAD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8DC0"/>
  <w15:chartTrackingRefBased/>
  <w15:docId w15:val="{5E9E40BB-0EAC-BF43-BDA6-BDD9C0E3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1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Tyler</dc:creator>
  <cp:keywords/>
  <dc:description/>
  <cp:lastModifiedBy>R19</cp:lastModifiedBy>
  <cp:revision>3</cp:revision>
  <dcterms:created xsi:type="dcterms:W3CDTF">2022-05-04T14:18:00Z</dcterms:created>
  <dcterms:modified xsi:type="dcterms:W3CDTF">2022-05-05T00:50:00Z</dcterms:modified>
</cp:coreProperties>
</file>